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5C" w:rsidRPr="00E5495C" w:rsidRDefault="00E5495C" w:rsidP="00E5495C">
      <w:pPr>
        <w:pStyle w:val="normal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Утверждаю ИВАС КХ </w:t>
      </w:r>
      <w:r w:rsidRPr="00E5495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. </w:t>
      </w:r>
      <w:r w:rsidR="00B82D9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01.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202</w:t>
      </w:r>
      <w:r w:rsidRPr="00E5495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5</w:t>
      </w:r>
    </w:p>
    <w:p w:rsidR="00E5495C" w:rsidRPr="00E5495C" w:rsidRDefault="00E5495C" w:rsidP="00E5495C">
      <w:pPr>
        <w:pStyle w:val="normal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Протокол Совета от </w:t>
      </w:r>
      <w:r w:rsidRPr="00E5495C">
        <w:rPr>
          <w:rFonts w:ascii="Times New Roman" w:eastAsia="Times New Roman" w:hAnsi="Times New Roman" w:cs="Times New Roman"/>
          <w:b/>
          <w:sz w:val="32"/>
          <w:szCs w:val="32"/>
        </w:rPr>
        <w:t>19янв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а</w:t>
      </w:r>
      <w:r w:rsidRPr="004A169F">
        <w:rPr>
          <w:rFonts w:ascii="Times New Roman" w:eastAsia="Times New Roman" w:hAnsi="Times New Roman" w:cs="Times New Roman"/>
          <w:b/>
          <w:sz w:val="32"/>
          <w:szCs w:val="32"/>
        </w:rPr>
        <w:t>ря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202</w:t>
      </w:r>
      <w:r w:rsidRPr="00E5495C">
        <w:rPr>
          <w:rFonts w:ascii="Times New Roman" w:eastAsia="Times New Roman" w:hAnsi="Times New Roman" w:cs="Times New Roman"/>
          <w:b/>
          <w:sz w:val="32"/>
          <w:szCs w:val="32"/>
        </w:rPr>
        <w:t>5</w:t>
      </w:r>
    </w:p>
    <w:p w:rsidR="00E5495C" w:rsidRPr="00100C6A" w:rsidRDefault="00E5495C" w:rsidP="00E5495C">
      <w:pPr>
        <w:pStyle w:val="normal"/>
        <w:jc w:val="center"/>
        <w:rPr>
          <w:rFonts w:ascii="Times New Roman" w:eastAsia="Times New Roman" w:hAnsi="Times New Roman" w:cs="Times New Roman"/>
          <w:b/>
          <w:color w:val="2C51AF"/>
          <w:sz w:val="32"/>
          <w:szCs w:val="32"/>
        </w:rPr>
      </w:pPr>
      <w:r w:rsidRPr="00100C6A">
        <w:rPr>
          <w:rFonts w:ascii="Times New Roman" w:eastAsia="Times New Roman" w:hAnsi="Times New Roman" w:cs="Times New Roman"/>
          <w:b/>
          <w:sz w:val="32"/>
          <w:szCs w:val="32"/>
        </w:rPr>
        <w:t xml:space="preserve">Подразделение ИВДИВО </w:t>
      </w:r>
      <w:proofErr w:type="spellStart"/>
      <w:r w:rsidRPr="00100C6A">
        <w:rPr>
          <w:rFonts w:ascii="Times New Roman" w:eastAsia="Times New Roman" w:hAnsi="Times New Roman" w:cs="Times New Roman"/>
          <w:b/>
          <w:sz w:val="32"/>
          <w:szCs w:val="32"/>
        </w:rPr>
        <w:t>Хайльбронн</w:t>
      </w:r>
      <w:proofErr w:type="spellEnd"/>
    </w:p>
    <w:p w:rsidR="00E5495C" w:rsidRPr="00206368" w:rsidRDefault="00E5495C" w:rsidP="00E5495C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Присутствовали 20</w:t>
      </w:r>
      <w:r w:rsidRPr="00206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06368">
        <w:rPr>
          <w:rFonts w:ascii="Times New Roman" w:eastAsia="Times New Roman" w:hAnsi="Times New Roman" w:cs="Times New Roman"/>
          <w:sz w:val="28"/>
          <w:szCs w:val="28"/>
        </w:rPr>
        <w:t>Аватаров</w:t>
      </w:r>
      <w:proofErr w:type="spellEnd"/>
      <w:r w:rsidRPr="00206368">
        <w:rPr>
          <w:rFonts w:ascii="Times New Roman" w:eastAsia="Times New Roman" w:hAnsi="Times New Roman" w:cs="Times New Roman"/>
          <w:sz w:val="28"/>
          <w:szCs w:val="28"/>
        </w:rPr>
        <w:t xml:space="preserve"> Совета ИВО</w:t>
      </w:r>
    </w:p>
    <w:p w:rsidR="00E5495C" w:rsidRDefault="00E5495C" w:rsidP="00E5495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Барт</w:t>
      </w:r>
      <w:proofErr w:type="spellEnd"/>
    </w:p>
    <w:p w:rsidR="00E5495C" w:rsidRDefault="00E5495C" w:rsidP="00E5495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2.О Булл</w:t>
      </w:r>
    </w:p>
    <w:p w:rsidR="00E5495C" w:rsidRDefault="00E5495C" w:rsidP="00E5495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Руди</w:t>
      </w:r>
      <w:proofErr w:type="spellEnd"/>
    </w:p>
    <w:p w:rsidR="00E5495C" w:rsidRDefault="00E5495C" w:rsidP="00E5495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Гоншорек</w:t>
      </w:r>
      <w:proofErr w:type="spellEnd"/>
    </w:p>
    <w:p w:rsidR="00E5495C" w:rsidRDefault="00E5495C" w:rsidP="00E5495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Адонкина</w:t>
      </w:r>
      <w:proofErr w:type="spellEnd"/>
    </w:p>
    <w:p w:rsidR="00E5495C" w:rsidRPr="00517FFC" w:rsidRDefault="00E5495C" w:rsidP="00E5495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6.Н Вернер</w:t>
      </w:r>
    </w:p>
    <w:p w:rsidR="00E5495C" w:rsidRDefault="00E5495C" w:rsidP="00E5495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Шатц</w:t>
      </w:r>
      <w:proofErr w:type="spellEnd"/>
    </w:p>
    <w:p w:rsidR="00E5495C" w:rsidRDefault="00E5495C" w:rsidP="00E5495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Кноль</w:t>
      </w:r>
      <w:proofErr w:type="spellEnd"/>
    </w:p>
    <w:p w:rsidR="00E5495C" w:rsidRDefault="00E5495C" w:rsidP="00E5495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9.О Кох</w:t>
      </w:r>
    </w:p>
    <w:p w:rsidR="00E5495C" w:rsidRPr="00517FFC" w:rsidRDefault="00E5495C" w:rsidP="00E5495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Г Вильямс</w:t>
      </w:r>
    </w:p>
    <w:p w:rsidR="00E5495C" w:rsidRDefault="00E5495C" w:rsidP="00E5495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Циглер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/с 11 часов/</w:t>
      </w:r>
    </w:p>
    <w:p w:rsidR="00E5495C" w:rsidRDefault="00E5495C" w:rsidP="00E5495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12.Ф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Гроо</w:t>
      </w:r>
      <w:proofErr w:type="spellEnd"/>
    </w:p>
    <w:p w:rsidR="00E5495C" w:rsidRDefault="00E5495C" w:rsidP="00E5495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Лепская</w:t>
      </w:r>
      <w:proofErr w:type="spellEnd"/>
    </w:p>
    <w:p w:rsidR="00E5495C" w:rsidRDefault="00E5495C" w:rsidP="00E5495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Дель</w:t>
      </w:r>
      <w:proofErr w:type="spellEnd"/>
    </w:p>
    <w:p w:rsidR="00E5495C" w:rsidRDefault="00E5495C" w:rsidP="00E5495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Барт</w:t>
      </w:r>
      <w:proofErr w:type="spellEnd"/>
    </w:p>
    <w:p w:rsidR="00E5495C" w:rsidRDefault="00E5495C" w:rsidP="00E5495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Падурэ</w:t>
      </w:r>
      <w:proofErr w:type="spellEnd"/>
    </w:p>
    <w:p w:rsidR="00E5495C" w:rsidRDefault="00E5495C" w:rsidP="00E5495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17.Н.Ейгоф</w:t>
      </w:r>
    </w:p>
    <w:p w:rsidR="00E5495C" w:rsidRDefault="00E5495C" w:rsidP="00E5495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18.М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Тецлаф</w:t>
      </w:r>
      <w:proofErr w:type="spellEnd"/>
    </w:p>
    <w:p w:rsidR="00E5495C" w:rsidRDefault="00E5495C" w:rsidP="00E5495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19. 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Йохансон</w:t>
      </w:r>
      <w:proofErr w:type="spellEnd"/>
    </w:p>
    <w:p w:rsidR="00E5495C" w:rsidRDefault="00E5495C" w:rsidP="00E5495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20.Л.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Шандер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/с 11 часов/</w:t>
      </w:r>
    </w:p>
    <w:p w:rsidR="00E5495C" w:rsidRPr="00DB149D" w:rsidRDefault="00E5495C" w:rsidP="00E5495C">
      <w:pPr>
        <w:pStyle w:val="normal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B149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Состоялись:</w:t>
      </w:r>
    </w:p>
    <w:p w:rsidR="00BB0D66" w:rsidRDefault="00602514" w:rsidP="00E5495C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 w:rsidR="00E5495C"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549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Вхождение  командой в </w:t>
      </w:r>
      <w:r w:rsidR="004774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первый Совет 2025 года, в </w:t>
      </w:r>
      <w:r w:rsidR="00E5495C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новый Столп Подразделения.</w:t>
      </w:r>
      <w:r w:rsidR="004774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Активируем </w:t>
      </w:r>
      <w:r w:rsidR="00E549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Огни организаций ДП. Обновление  Столпа Подразделения  </w:t>
      </w:r>
      <w:proofErr w:type="spellStart"/>
      <w:r w:rsidR="00E5495C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</w:t>
      </w:r>
      <w:proofErr w:type="spellEnd"/>
      <w:r w:rsidR="00E549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E5495C"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>олномочных ИВДИВО</w:t>
      </w:r>
      <w:r w:rsidR="004774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549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Вхождение в Магнит с </w:t>
      </w:r>
      <w:r w:rsidR="00E5495C"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ИВАС </w:t>
      </w:r>
      <w:r w:rsidR="00E5495C">
        <w:rPr>
          <w:rFonts w:ascii="Times New Roman" w:eastAsia="Times New Roman" w:hAnsi="Times New Roman" w:cs="Times New Roman"/>
          <w:color w:val="000000"/>
          <w:sz w:val="24"/>
          <w:szCs w:val="24"/>
        </w:rPr>
        <w:t>КХ Ф,</w:t>
      </w:r>
      <w:r w:rsidR="00B815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49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ИВАС </w:t>
      </w:r>
      <w:proofErr w:type="spellStart"/>
      <w:r w:rsidR="00E5495C">
        <w:rPr>
          <w:rFonts w:ascii="Times New Roman" w:eastAsia="Times New Roman" w:hAnsi="Times New Roman" w:cs="Times New Roman"/>
          <w:color w:val="000000"/>
          <w:sz w:val="24"/>
          <w:szCs w:val="24"/>
        </w:rPr>
        <w:t>Олафом</w:t>
      </w:r>
      <w:proofErr w:type="spellEnd"/>
      <w:r w:rsidR="00E549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495C">
        <w:rPr>
          <w:rFonts w:ascii="Times New Roman" w:eastAsia="Times New Roman" w:hAnsi="Times New Roman" w:cs="Times New Roman"/>
          <w:color w:val="000000"/>
          <w:sz w:val="24"/>
          <w:szCs w:val="24"/>
        </w:rPr>
        <w:t>Данаей</w:t>
      </w:r>
      <w:proofErr w:type="spellEnd"/>
      <w:r w:rsidR="00E549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95C" w:rsidRPr="0080717D" w:rsidRDefault="00B8158A" w:rsidP="00E5495C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25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2514">
        <w:rPr>
          <w:rFonts w:ascii="Times New Roman" w:hAnsi="Times New Roman" w:cs="Times New Roman"/>
          <w:b/>
          <w:sz w:val="28"/>
          <w:szCs w:val="28"/>
        </w:rPr>
        <w:t>Постановили</w:t>
      </w:r>
      <w:r w:rsidR="00BB0D66" w:rsidRPr="00602514">
        <w:rPr>
          <w:rFonts w:ascii="Times New Roman" w:hAnsi="Times New Roman" w:cs="Times New Roman"/>
          <w:b/>
          <w:sz w:val="24"/>
          <w:szCs w:val="24"/>
        </w:rPr>
        <w:t xml:space="preserve"> по п.1: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58A">
        <w:rPr>
          <w:rFonts w:ascii="Times New Roman" w:hAnsi="Times New Roman" w:cs="Times New Roman"/>
          <w:sz w:val="24"/>
          <w:szCs w:val="24"/>
        </w:rPr>
        <w:t>Войти самостоятельно в стяжания новых должностей (практики 113 Синтеза</w:t>
      </w:r>
      <w:r>
        <w:t>) .</w:t>
      </w:r>
    </w:p>
    <w:p w:rsidR="00B22395" w:rsidRDefault="00B22395" w:rsidP="00B22395">
      <w:pPr>
        <w:pStyle w:val="normal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395" w:rsidRDefault="00B22395" w:rsidP="00B22395">
      <w:pPr>
        <w:pStyle w:val="normal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395" w:rsidRDefault="00B22395" w:rsidP="00B22395">
      <w:pPr>
        <w:pStyle w:val="normal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2F4B" w:rsidRDefault="00602514" w:rsidP="00B22395">
      <w:pPr>
        <w:pStyle w:val="normal"/>
        <w:ind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 w:rsidR="00B22395" w:rsidRPr="00B2239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055D8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C2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158A">
        <w:rPr>
          <w:rFonts w:ascii="Times New Roman" w:eastAsia="Times New Roman" w:hAnsi="Times New Roman" w:cs="Times New Roman"/>
          <w:color w:val="000000"/>
          <w:sz w:val="24"/>
          <w:szCs w:val="24"/>
        </w:rPr>
        <w:t>Яна К.</w:t>
      </w:r>
      <w:r w:rsidR="0080717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8158A" w:rsidRDefault="00B8158A" w:rsidP="00E5495C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Активация двух МЦ подразделения Ревизионным Огнём.</w:t>
      </w:r>
      <w:r w:rsidR="00055D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регламенту 3 вошли в эталонное явление ИВДИВО в подготовке к ревизии. </w:t>
      </w:r>
    </w:p>
    <w:p w:rsidR="00B22395" w:rsidRPr="00602514" w:rsidRDefault="00B8158A" w:rsidP="00E5495C">
      <w:pPr>
        <w:pStyle w:val="normal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025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Постановили</w:t>
      </w:r>
      <w:r w:rsidR="00BB0D66" w:rsidRPr="00602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 п.2:</w:t>
      </w:r>
      <w:r w:rsidRPr="00602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55D82" w:rsidRDefault="00B22395" w:rsidP="00BC2996">
      <w:pPr>
        <w:pStyle w:val="normal"/>
        <w:ind w:right="-2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395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BC2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5D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Документы от МЦ </w:t>
      </w:r>
      <w:proofErr w:type="spellStart"/>
      <w:r w:rsidR="00055D82">
        <w:rPr>
          <w:rFonts w:ascii="Times New Roman" w:eastAsia="Times New Roman" w:hAnsi="Times New Roman" w:cs="Times New Roman"/>
          <w:color w:val="000000"/>
          <w:sz w:val="24"/>
          <w:szCs w:val="24"/>
        </w:rPr>
        <w:t>Зальцгиттер</w:t>
      </w:r>
      <w:proofErr w:type="spellEnd"/>
      <w:r w:rsidR="00055D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должны быть предоставлены Гл</w:t>
      </w:r>
      <w:r w:rsidR="00832F4B">
        <w:rPr>
          <w:rFonts w:ascii="Times New Roman" w:eastAsia="Times New Roman" w:hAnsi="Times New Roman" w:cs="Times New Roman"/>
          <w:color w:val="000000"/>
          <w:sz w:val="24"/>
          <w:szCs w:val="24"/>
        </w:rPr>
        <w:t>авой</w:t>
      </w:r>
      <w:r w:rsidR="00055D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МЦ </w:t>
      </w:r>
      <w:r w:rsidR="00AD52AB">
        <w:rPr>
          <w:rFonts w:ascii="Times New Roman" w:eastAsia="Times New Roman" w:hAnsi="Times New Roman" w:cs="Times New Roman"/>
          <w:color w:val="000000"/>
          <w:sz w:val="24"/>
          <w:szCs w:val="24"/>
        </w:rPr>
        <w:t>Людмилой З.</w:t>
      </w:r>
      <w:r w:rsidR="00055D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отчётом ревизии.</w:t>
      </w:r>
    </w:p>
    <w:p w:rsidR="00B22395" w:rsidRDefault="00B22395" w:rsidP="00E5495C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055D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Ревизором </w:t>
      </w:r>
      <w:r w:rsidR="00AD5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 ИВО назначил Ольгу </w:t>
      </w:r>
      <w:proofErr w:type="spellStart"/>
      <w:r w:rsidR="00AD52AB">
        <w:rPr>
          <w:rFonts w:ascii="Times New Roman" w:eastAsia="Times New Roman" w:hAnsi="Times New Roman" w:cs="Times New Roman"/>
          <w:color w:val="000000"/>
          <w:sz w:val="24"/>
          <w:szCs w:val="24"/>
        </w:rPr>
        <w:t>Лепскую</w:t>
      </w:r>
      <w:proofErr w:type="spellEnd"/>
      <w:r w:rsidR="00055D8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B4C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02F42" w:rsidRDefault="00B22395" w:rsidP="00E5495C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802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5D82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 ревизии будут выставлены по готовности.</w:t>
      </w:r>
      <w:r w:rsidR="00B815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02F42" w:rsidRDefault="00802F42" w:rsidP="00E5495C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B8158A">
        <w:rPr>
          <w:rFonts w:ascii="Times New Roman" w:eastAsia="Times New Roman" w:hAnsi="Times New Roman" w:cs="Times New Roman"/>
          <w:color w:val="000000"/>
          <w:sz w:val="24"/>
          <w:szCs w:val="24"/>
        </w:rPr>
        <w:t>1. Документ</w:t>
      </w:r>
      <w:r w:rsidR="00832F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2х </w:t>
      </w:r>
      <w:proofErr w:type="spellStart"/>
      <w:r w:rsidR="00832F4B">
        <w:rPr>
          <w:rFonts w:ascii="Times New Roman" w:eastAsia="Times New Roman" w:hAnsi="Times New Roman" w:cs="Times New Roman"/>
          <w:color w:val="000000"/>
          <w:sz w:val="24"/>
          <w:szCs w:val="24"/>
        </w:rPr>
        <w:t>МЦ-Акт</w:t>
      </w:r>
      <w:proofErr w:type="spellEnd"/>
      <w:r w:rsidR="00832F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802F42" w:rsidRDefault="00802F42" w:rsidP="00E5495C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832F4B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706F73" w:rsidRPr="00706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2F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 по движению ЭП средств. </w:t>
      </w:r>
    </w:p>
    <w:p w:rsidR="00055D82" w:rsidRPr="00AC333F" w:rsidRDefault="00802F42" w:rsidP="00E5495C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3.</w:t>
      </w:r>
      <w:r w:rsidR="00706F73" w:rsidRPr="00B223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Итоговый отчёт.</w:t>
      </w:r>
    </w:p>
    <w:p w:rsidR="00B22395" w:rsidRDefault="00B22395" w:rsidP="00E5495C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BC2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5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Каждый сдаёт книги в библиотеку ИВАС КХ.  </w:t>
      </w:r>
      <w:r w:rsidR="00BB0D66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Выявляет</w:t>
      </w:r>
      <w:r w:rsidR="00AD5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завершённые поручения и сда</w:t>
      </w:r>
      <w:r w:rsidR="00BB0D66">
        <w:rPr>
          <w:rFonts w:ascii="Times New Roman" w:eastAsia="Times New Roman" w:hAnsi="Times New Roman" w:cs="Times New Roman"/>
          <w:color w:val="000000"/>
          <w:sz w:val="24"/>
          <w:szCs w:val="24"/>
        </w:rPr>
        <w:t>ёт КХ.</w:t>
      </w:r>
      <w:r w:rsidR="00AD5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B0D66">
        <w:rPr>
          <w:rFonts w:ascii="Times New Roman" w:eastAsia="Times New Roman" w:hAnsi="Times New Roman" w:cs="Times New Roman"/>
          <w:color w:val="000000"/>
          <w:sz w:val="24"/>
          <w:szCs w:val="24"/>
        </w:rPr>
        <w:t>Сдаёт</w:t>
      </w:r>
      <w:r w:rsidR="00AD5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поручения воинские, поручения по научной деятельности</w:t>
      </w:r>
      <w:r w:rsidR="0080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Ревизорским Огнём.</w:t>
      </w:r>
    </w:p>
    <w:p w:rsidR="0080717D" w:rsidRPr="00B22395" w:rsidRDefault="0080717D" w:rsidP="00E5495C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3526" w:rsidRDefault="00602514" w:rsidP="00814A62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 w:rsidR="0062352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3B4C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.Сергей П: </w:t>
      </w:r>
    </w:p>
    <w:p w:rsidR="00CA69E7" w:rsidRDefault="003B4C06" w:rsidP="00814A62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30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новой структуре ИВДИВО</w:t>
      </w:r>
      <w:r w:rsidR="00982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итогам 111 синтеза в Москве</w:t>
      </w:r>
      <w:r w:rsidR="0023023E"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четырёх главных делах </w:t>
      </w:r>
      <w:r w:rsidR="00982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 и</w:t>
      </w:r>
      <w:r w:rsidR="001843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переходе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64</w:t>
      </w:r>
      <w:r w:rsidR="001843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Пять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ИВОтцов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</w:t>
      </w:r>
      <w:r w:rsidR="00230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овели проверку Цивилизации. Об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итогах этой проверки</w:t>
      </w:r>
      <w:r w:rsidR="002302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302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14A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230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Мы </w:t>
      </w:r>
      <w:r w:rsidR="006235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ходим в сферу ИВДИВО</w:t>
      </w:r>
      <w:r w:rsidR="0062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30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фиксируем </w:t>
      </w:r>
      <w:r w:rsidR="00982BFB">
        <w:rPr>
          <w:rFonts w:ascii="Times New Roman" w:eastAsia="Times New Roman" w:hAnsi="Times New Roman" w:cs="Times New Roman"/>
          <w:color w:val="000000"/>
          <w:sz w:val="24"/>
          <w:szCs w:val="24"/>
        </w:rPr>
        <w:t>на физику и</w:t>
      </w:r>
      <w:r w:rsidR="005F5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держим концентрацию </w:t>
      </w:r>
      <w:r w:rsidR="00385DA9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Синтеза</w:t>
      </w:r>
      <w:r w:rsidR="00982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 собою на каждого из нас.</w:t>
      </w:r>
      <w:r w:rsidR="001843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982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Огонь</w:t>
      </w:r>
      <w:r w:rsidR="001843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</w:t>
      </w:r>
      <w:r w:rsidR="00982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входим в подготовке к Совету.</w:t>
      </w:r>
      <w:r w:rsidR="001843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Возжигаемся и держим также</w:t>
      </w:r>
      <w:r w:rsidR="00385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онцентрац</w:t>
      </w:r>
      <w:r w:rsidR="0018430F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43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каждого курса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Синтеза </w:t>
      </w:r>
      <w:r w:rsidR="001843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этого месяца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территории. Чтобы население </w:t>
      </w:r>
      <w:r w:rsidR="001843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насыщалось Огнём и Синтезом ИВО и тянулось к нам.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4A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2.</w:t>
      </w:r>
      <w:r w:rsidR="00BC2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430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85DA9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="00814A6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пределим 64 Частности между ДП.</w:t>
      </w:r>
      <w:r w:rsidR="00385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2-3 Частности каждому</w:t>
      </w:r>
      <w:r w:rsidR="00814A62">
        <w:rPr>
          <w:rFonts w:ascii="Times New Roman" w:eastAsia="Times New Roman" w:hAnsi="Times New Roman" w:cs="Times New Roman"/>
          <w:color w:val="000000"/>
          <w:sz w:val="24"/>
          <w:szCs w:val="24"/>
        </w:rPr>
        <w:t>. И каждый ДП насыщает Частностями жителей нашей территории.</w:t>
      </w:r>
      <w:r w:rsidR="00CA69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Каждый п</w:t>
      </w:r>
      <w:r w:rsidR="00814A62">
        <w:rPr>
          <w:rFonts w:ascii="Times New Roman" w:eastAsia="Times New Roman" w:hAnsi="Times New Roman" w:cs="Times New Roman"/>
          <w:color w:val="000000"/>
          <w:sz w:val="24"/>
          <w:szCs w:val="24"/>
        </w:rPr>
        <w:t>о количеству жителей.</w:t>
      </w:r>
      <w:r w:rsidR="00814A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85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="00814A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развития  </w:t>
      </w:r>
      <w:proofErr w:type="spellStart"/>
      <w:r w:rsidR="00814A62">
        <w:rPr>
          <w:rFonts w:ascii="Times New Roman" w:eastAsia="Times New Roman" w:hAnsi="Times New Roman" w:cs="Times New Roman"/>
          <w:color w:val="000000"/>
          <w:sz w:val="24"/>
          <w:szCs w:val="24"/>
        </w:rPr>
        <w:t>Тямы</w:t>
      </w:r>
      <w:proofErr w:type="spellEnd"/>
      <w:r w:rsidR="00814A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жителей </w:t>
      </w:r>
      <w:r w:rsidR="00385DA9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каждой Частн</w:t>
      </w:r>
      <w:r w:rsidR="00814A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наработать Сердечную мысль. </w:t>
      </w:r>
      <w:r w:rsidR="00814A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3. Стяжать на Совете ИВО </w:t>
      </w:r>
      <w:r w:rsidR="00BE3E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16рицы явления </w:t>
      </w:r>
      <w:r w:rsidR="00814A62">
        <w:rPr>
          <w:rFonts w:ascii="Times New Roman" w:eastAsia="Times New Roman" w:hAnsi="Times New Roman" w:cs="Times New Roman"/>
          <w:color w:val="000000"/>
          <w:sz w:val="24"/>
          <w:szCs w:val="24"/>
        </w:rPr>
        <w:t>эталонного Человека, эталонного Теурга,</w:t>
      </w:r>
      <w:r w:rsidR="00BE3E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Аспекта и т.д.</w:t>
      </w:r>
    </w:p>
    <w:p w:rsidR="003B4C06" w:rsidRDefault="00BE3EEC" w:rsidP="00814A62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2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A69E7" w:rsidRPr="006025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Постановили </w:t>
      </w:r>
      <w:r w:rsidR="00CA69E7" w:rsidRPr="00602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п.3</w:t>
      </w:r>
      <w:r w:rsidR="00CA69E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CA69E7" w:rsidRPr="00CA69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69E7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Распределить 64 Частности между ДП. По 2-3 Частности каждому.</w:t>
      </w:r>
    </w:p>
    <w:p w:rsidR="00385DA9" w:rsidRDefault="00602514" w:rsidP="00E5495C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 w:rsidR="0022034F" w:rsidRPr="0022034F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2203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2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5DA9">
        <w:rPr>
          <w:rFonts w:ascii="Times New Roman" w:eastAsia="Times New Roman" w:hAnsi="Times New Roman" w:cs="Times New Roman"/>
          <w:color w:val="000000"/>
          <w:sz w:val="24"/>
          <w:szCs w:val="24"/>
        </w:rPr>
        <w:t>Андрей Б.: Практика</w:t>
      </w:r>
      <w:r w:rsidR="00BE3E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стяжания</w:t>
      </w:r>
      <w:r w:rsidR="00385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3EEC">
        <w:rPr>
          <w:rFonts w:ascii="Times New Roman" w:eastAsia="Times New Roman" w:hAnsi="Times New Roman" w:cs="Times New Roman"/>
          <w:color w:val="000000"/>
          <w:sz w:val="24"/>
          <w:szCs w:val="24"/>
        </w:rPr>
        <w:t>Высшей Монады и печатей судьбы.</w:t>
      </w:r>
    </w:p>
    <w:p w:rsidR="0022034F" w:rsidRDefault="00602514" w:rsidP="00E5495C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 w:rsidR="0022034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BC2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203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2996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к 3ему кругу</w:t>
      </w:r>
      <w:r w:rsidR="00385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Синтеза. Заявилось первоначально только 9 участников.</w:t>
      </w:r>
      <w:r w:rsidR="0062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Вопрос ЭП, рекламы, помещения.</w:t>
      </w:r>
      <w:r w:rsidR="00385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Рассмотрели возможность спонсорства по Регламенту 43 пункт 35.</w:t>
      </w:r>
      <w:r w:rsidR="00925A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774BC" w:rsidRDefault="00925A81" w:rsidP="0022034F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25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Постановили </w:t>
      </w:r>
      <w:r w:rsidR="0022034F" w:rsidRPr="00602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п. 5</w:t>
      </w:r>
      <w:r w:rsidR="0022034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220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ЭП в размере  80 и 40 единиц оставить.</w:t>
      </w:r>
      <w:r w:rsidR="00CA69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Вести третью ведомость для доб</w:t>
      </w:r>
      <w:r w:rsidR="00AF08EA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ровольных накопительных взносов для оплаты организационных задач.</w:t>
      </w:r>
    </w:p>
    <w:p w:rsidR="00602514" w:rsidRDefault="00602514" w:rsidP="0022034F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2514" w:rsidRDefault="00602514" w:rsidP="0022034F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333F" w:rsidRDefault="00AC333F" w:rsidP="00AC333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 w:rsidRPr="00DB149D">
        <w:rPr>
          <w:rFonts w:ascii="Times New Roman" w:eastAsia="Times New Roman" w:hAnsi="Times New Roman" w:cs="Times New Roman"/>
          <w:sz w:val="24"/>
          <w:szCs w:val="24"/>
        </w:rPr>
        <w:t xml:space="preserve">Составила: </w:t>
      </w:r>
      <w:proofErr w:type="spellStart"/>
      <w:r w:rsidRPr="00DB149D">
        <w:rPr>
          <w:rFonts w:ascii="Times New Roman" w:eastAsia="Times New Roman" w:hAnsi="Times New Roman" w:cs="Times New Roman"/>
          <w:sz w:val="24"/>
          <w:szCs w:val="24"/>
        </w:rPr>
        <w:t>ИВДИВО-Секретарь</w:t>
      </w:r>
      <w:proofErr w:type="spellEnd"/>
      <w:r w:rsidRPr="00DB149D">
        <w:rPr>
          <w:rFonts w:ascii="Times New Roman" w:eastAsia="Times New Roman" w:hAnsi="Times New Roman" w:cs="Times New Roman"/>
          <w:sz w:val="24"/>
          <w:szCs w:val="24"/>
        </w:rPr>
        <w:t xml:space="preserve"> подразделения Наталья Вернер  </w:t>
      </w:r>
    </w:p>
    <w:p w:rsidR="00AC333F" w:rsidRDefault="00AC333F" w:rsidP="00AC333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 w:rsidRPr="00DB149D">
        <w:rPr>
          <w:rFonts w:ascii="Times New Roman" w:eastAsia="Times New Roman" w:hAnsi="Times New Roman" w:cs="Times New Roman"/>
          <w:sz w:val="24"/>
          <w:szCs w:val="24"/>
        </w:rPr>
        <w:t xml:space="preserve">Проверила: </w:t>
      </w:r>
      <w:proofErr w:type="spellStart"/>
      <w:r w:rsidRPr="00DB149D">
        <w:rPr>
          <w:rFonts w:ascii="Times New Roman" w:eastAsia="Times New Roman" w:hAnsi="Times New Roman" w:cs="Times New Roman"/>
          <w:sz w:val="24"/>
          <w:szCs w:val="24"/>
        </w:rPr>
        <w:t>Аватаресса</w:t>
      </w:r>
      <w:proofErr w:type="spellEnd"/>
      <w:r w:rsidRPr="00DB149D">
        <w:rPr>
          <w:rFonts w:ascii="Times New Roman" w:eastAsia="Times New Roman" w:hAnsi="Times New Roman" w:cs="Times New Roman"/>
          <w:sz w:val="24"/>
          <w:szCs w:val="24"/>
        </w:rPr>
        <w:t xml:space="preserve"> ИВО  Глава Совета ИВО, Владычица Синтеза ИВО София </w:t>
      </w:r>
      <w:proofErr w:type="spellStart"/>
      <w:r w:rsidRPr="00DB149D">
        <w:rPr>
          <w:rFonts w:ascii="Times New Roman" w:eastAsia="Times New Roman" w:hAnsi="Times New Roman" w:cs="Times New Roman"/>
          <w:sz w:val="24"/>
          <w:szCs w:val="24"/>
        </w:rPr>
        <w:t>Барт</w:t>
      </w:r>
      <w:proofErr w:type="spellEnd"/>
    </w:p>
    <w:p w:rsidR="00AC333F" w:rsidRDefault="00AC333F" w:rsidP="0022034F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6909" w:rsidRDefault="00106909" w:rsidP="00106909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106909" w:rsidRDefault="00106909" w:rsidP="0022034F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034F" w:rsidRPr="0022034F" w:rsidRDefault="0022034F" w:rsidP="0022034F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2034F" w:rsidRPr="0022034F" w:rsidSect="00BC2996">
      <w:pgSz w:w="11906" w:h="16838"/>
      <w:pgMar w:top="1418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5495C"/>
    <w:rsid w:val="00055D82"/>
    <w:rsid w:val="000F65F0"/>
    <w:rsid w:val="00106909"/>
    <w:rsid w:val="00131EC9"/>
    <w:rsid w:val="0018430F"/>
    <w:rsid w:val="0022034F"/>
    <w:rsid w:val="0023023E"/>
    <w:rsid w:val="00385DA9"/>
    <w:rsid w:val="003B4C06"/>
    <w:rsid w:val="004774BC"/>
    <w:rsid w:val="005F5364"/>
    <w:rsid w:val="00602514"/>
    <w:rsid w:val="00623526"/>
    <w:rsid w:val="00706F73"/>
    <w:rsid w:val="00773E24"/>
    <w:rsid w:val="00802F42"/>
    <w:rsid w:val="0080717D"/>
    <w:rsid w:val="00814A62"/>
    <w:rsid w:val="00832F4B"/>
    <w:rsid w:val="00925A81"/>
    <w:rsid w:val="00982BFB"/>
    <w:rsid w:val="00A746DC"/>
    <w:rsid w:val="00AC333F"/>
    <w:rsid w:val="00AD52AB"/>
    <w:rsid w:val="00AF08EA"/>
    <w:rsid w:val="00B22395"/>
    <w:rsid w:val="00B42905"/>
    <w:rsid w:val="00B8158A"/>
    <w:rsid w:val="00B82D91"/>
    <w:rsid w:val="00BA72D1"/>
    <w:rsid w:val="00BB0D66"/>
    <w:rsid w:val="00BC2996"/>
    <w:rsid w:val="00BE3EEC"/>
    <w:rsid w:val="00CA69E7"/>
    <w:rsid w:val="00E54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5495C"/>
    <w:pPr>
      <w:spacing w:after="160" w:line="259" w:lineRule="auto"/>
    </w:pPr>
    <w:rPr>
      <w:rFonts w:ascii="Calibri" w:eastAsia="Calibri" w:hAnsi="Calibri" w:cs="Calibri"/>
      <w:lang w:val="ru-RU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Werner</dc:creator>
  <cp:lastModifiedBy>Natalia Werner</cp:lastModifiedBy>
  <cp:revision>2</cp:revision>
  <dcterms:created xsi:type="dcterms:W3CDTF">2025-04-01T19:21:00Z</dcterms:created>
  <dcterms:modified xsi:type="dcterms:W3CDTF">2025-04-01T19:21:00Z</dcterms:modified>
</cp:coreProperties>
</file>